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C2700E">
        <w:rPr>
          <w:color w:val="000000"/>
        </w:rPr>
        <w:t>В [наименование суда, в который подается заявление]</w:t>
      </w:r>
    </w:p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C2700E">
        <w:rPr>
          <w:color w:val="000000"/>
        </w:rPr>
        <w:t>Истец: [Ф. И. О./наименование]</w:t>
      </w:r>
      <w:r w:rsidRPr="00C2700E">
        <w:rPr>
          <w:color w:val="000000"/>
        </w:rPr>
        <w:br/>
        <w:t>[дата и место рождения]</w:t>
      </w:r>
      <w:r w:rsidRPr="00C2700E">
        <w:rPr>
          <w:color w:val="000000"/>
        </w:rPr>
        <w:br/>
        <w:t>проживающий по адресу: [место жительства или пребывания]</w:t>
      </w:r>
      <w:r w:rsidRPr="00C2700E">
        <w:rPr>
          <w:color w:val="000000"/>
        </w:rPr>
        <w:br/>
        <w:t>[один из идентификаторов: СНИЛС, ИНН, серия и номер паспорта, серия и номер водительского удостоверения]</w:t>
      </w:r>
      <w:r w:rsidRPr="00C2700E">
        <w:rPr>
          <w:color w:val="000000"/>
        </w:rPr>
        <w:br/>
        <w:t>телефон/факс: [вписать нужное]</w:t>
      </w:r>
      <w:r w:rsidRPr="00C2700E">
        <w:rPr>
          <w:color w:val="000000"/>
        </w:rPr>
        <w:br/>
        <w:t>адрес электронной почты: [вписать нужное]</w:t>
      </w:r>
    </w:p>
    <w:p w:rsidR="00C2700E" w:rsidRDefault="00C2700E" w:rsidP="00C2700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</w:rPr>
      </w:pPr>
    </w:p>
    <w:p w:rsidR="00C2700E" w:rsidRDefault="00C2700E" w:rsidP="00C2700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</w:rPr>
      </w:pPr>
    </w:p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2700E">
        <w:rPr>
          <w:rStyle w:val="a4"/>
          <w:color w:val="000000"/>
        </w:rPr>
        <w:t>Заявление о выполнении указаний судьи, перечисленных в определении об оставлении искового заявления без движения</w:t>
      </w:r>
    </w:p>
    <w:p w:rsidR="00C2700E" w:rsidRDefault="00C2700E" w:rsidP="00C2700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2700E">
        <w:rPr>
          <w:color w:val="000000"/>
        </w:rPr>
        <w:t>[Число, месяц, год] [Ф. И. О./наименование заявителя] в [указать наименование суда] подано исковое заявление о [вписать предмет иска].</w:t>
      </w:r>
    </w:p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2700E">
        <w:rPr>
          <w:color w:val="000000"/>
        </w:rPr>
        <w:t>Определением [Ф. И. О. судьи, наименование суда] от [число, месяц, год] указанное исковое заявление оставлено без движения в связи с тем, что оно подано в суд без соблюдения требований, установленных </w:t>
      </w:r>
      <w:hyperlink r:id="rId5" w:anchor="/document/12128809/entry/131" w:tgtFrame="_blank" w:history="1">
        <w:r w:rsidRPr="00C2700E">
          <w:rPr>
            <w:rStyle w:val="a5"/>
            <w:color w:val="1E59A1"/>
            <w:u w:val="none"/>
          </w:rPr>
          <w:t>ст. 131</w:t>
        </w:r>
      </w:hyperlink>
      <w:r w:rsidRPr="00C2700E">
        <w:rPr>
          <w:color w:val="000000"/>
        </w:rPr>
        <w:t>, </w:t>
      </w:r>
      <w:hyperlink r:id="rId6" w:anchor="/document/12128809/entry/132" w:tgtFrame="_blank" w:history="1">
        <w:r w:rsidRPr="00C2700E">
          <w:rPr>
            <w:rStyle w:val="a5"/>
            <w:color w:val="1E59A1"/>
            <w:u w:val="none"/>
          </w:rPr>
          <w:t>132</w:t>
        </w:r>
      </w:hyperlink>
      <w:r w:rsidRPr="00C2700E">
        <w:rPr>
          <w:color w:val="000000"/>
        </w:rPr>
        <w:t> ГПК РФ.</w:t>
      </w:r>
    </w:p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2700E">
        <w:rPr>
          <w:color w:val="000000"/>
        </w:rPr>
        <w:t>Настоящим сообщаем, что указания судьи, перечисленные в определении об оставлении искового заявления без движения, выполнены [Ф. И. О./наименование заявителя] в установленный срок.</w:t>
      </w:r>
    </w:p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2700E">
        <w:rPr>
          <w:color w:val="000000"/>
        </w:rPr>
        <w:t xml:space="preserve">[Указать, какие именно действия выполнены, </w:t>
      </w:r>
      <w:proofErr w:type="gramStart"/>
      <w:r w:rsidRPr="00C2700E">
        <w:rPr>
          <w:color w:val="000000"/>
        </w:rPr>
        <w:t>например</w:t>
      </w:r>
      <w:proofErr w:type="gramEnd"/>
      <w:r w:rsidRPr="00C2700E">
        <w:rPr>
          <w:color w:val="000000"/>
        </w:rPr>
        <w:t>: «К заявлению приложена квитанция об уплате государственной пошлины», «Представлены документы, подтверждающие направление копии иска ответчику» и т.д.].</w:t>
      </w:r>
    </w:p>
    <w:p w:rsidR="00C2700E" w:rsidRDefault="00C2700E" w:rsidP="00C2700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C2700E">
        <w:rPr>
          <w:b/>
          <w:color w:val="000000"/>
        </w:rPr>
        <w:t>На основании изложенного, руководствуясь </w:t>
      </w:r>
      <w:hyperlink r:id="rId7" w:anchor="/document/12128809/entry/1362" w:tgtFrame="_blank" w:history="1">
        <w:r w:rsidRPr="00C2700E">
          <w:rPr>
            <w:rStyle w:val="a5"/>
            <w:b/>
            <w:color w:val="1E59A1"/>
            <w:u w:val="none"/>
          </w:rPr>
          <w:t>п. 2 ст. 136</w:t>
        </w:r>
      </w:hyperlink>
      <w:r w:rsidRPr="00C2700E">
        <w:rPr>
          <w:b/>
          <w:color w:val="000000"/>
        </w:rPr>
        <w:t> ГПК РФ, просим</w:t>
      </w:r>
      <w:r w:rsidRPr="00C2700E">
        <w:rPr>
          <w:b/>
          <w:color w:val="000000"/>
        </w:rPr>
        <w:t>:</w:t>
      </w:r>
    </w:p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2700E">
        <w:rPr>
          <w:color w:val="000000"/>
        </w:rPr>
        <w:t>[Ф. И. О. судьи, наименование суда] принять к производству исковое заявление [Ф. И. О./наименование заявителя] о [вписать предмет иска].</w:t>
      </w:r>
    </w:p>
    <w:p w:rsidR="00C2700E" w:rsidRDefault="00C2700E" w:rsidP="00C2700E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2700E">
        <w:rPr>
          <w:rStyle w:val="a4"/>
          <w:color w:val="000000"/>
        </w:rPr>
        <w:t>Приложение:</w:t>
      </w:r>
    </w:p>
    <w:p w:rsidR="00C2700E" w:rsidRPr="00C2700E" w:rsidRDefault="00C2700E" w:rsidP="00C2700E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hAnsi="Times New Roman" w:cs="Times New Roman"/>
          <w:color w:val="000000"/>
        </w:rPr>
      </w:pPr>
      <w:r w:rsidRPr="00C2700E">
        <w:rPr>
          <w:rFonts w:ascii="Times New Roman" w:hAnsi="Times New Roman" w:cs="Times New Roman"/>
          <w:color w:val="000000"/>
        </w:rPr>
        <w:t>Документы, подтверждающие устранение недостатков.</w:t>
      </w:r>
    </w:p>
    <w:p w:rsidR="00C2700E" w:rsidRDefault="00C2700E" w:rsidP="00C2700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2700E" w:rsidRDefault="00C2700E" w:rsidP="00C2700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2700E" w:rsidRPr="00C2700E" w:rsidRDefault="00C2700E" w:rsidP="00C2700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bookmarkStart w:id="0" w:name="_GoBack"/>
      <w:bookmarkEnd w:id="0"/>
      <w:r w:rsidRPr="00C2700E">
        <w:rPr>
          <w:color w:val="000000"/>
        </w:rPr>
        <w:t>[должность, подпись, инициалы, фамилия]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C2700E">
        <w:rPr>
          <w:color w:val="000000"/>
        </w:rPr>
        <w:t>[число, месяц, год]</w:t>
      </w:r>
    </w:p>
    <w:p w:rsidR="0096234B" w:rsidRPr="00C2700E" w:rsidRDefault="0096234B">
      <w:pPr>
        <w:rPr>
          <w:rFonts w:ascii="Times New Roman" w:hAnsi="Times New Roman" w:cs="Times New Roman"/>
        </w:rPr>
      </w:pPr>
    </w:p>
    <w:sectPr w:rsidR="0096234B" w:rsidRPr="00C27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D7C60"/>
    <w:multiLevelType w:val="multilevel"/>
    <w:tmpl w:val="77D8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095615"/>
    <w:multiLevelType w:val="multilevel"/>
    <w:tmpl w:val="6958D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449"/>
    <w:rsid w:val="00537A7C"/>
    <w:rsid w:val="0096234B"/>
    <w:rsid w:val="00C2700E"/>
    <w:rsid w:val="00E9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873F5"/>
  <w15:chartTrackingRefBased/>
  <w15:docId w15:val="{FF9E9438-C61E-4290-B03F-D0E88404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37A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7A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37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7A7C"/>
    <w:rPr>
      <w:b/>
      <w:bCs/>
    </w:rPr>
  </w:style>
  <w:style w:type="character" w:styleId="a5">
    <w:name w:val="Hyperlink"/>
    <w:basedOn w:val="a0"/>
    <w:uiPriority w:val="99"/>
    <w:semiHidden/>
    <w:unhideWhenUsed/>
    <w:rsid w:val="00537A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5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.garant.ru/" TargetMode="External"/><Relationship Id="rId5" Type="http://schemas.openxmlformats.org/officeDocument/2006/relationships/hyperlink" Target="https://d.garan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4294966130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</cp:lastModifiedBy>
  <cp:revision>5</cp:revision>
  <dcterms:created xsi:type="dcterms:W3CDTF">2026-08-15T23:30:00Z</dcterms:created>
  <dcterms:modified xsi:type="dcterms:W3CDTF">2026-08-16T02:42:00Z</dcterms:modified>
</cp:coreProperties>
</file>